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DF1" w:rsidRDefault="00E604C6">
      <w:r>
        <w:t>Prezentacja 4</w:t>
      </w:r>
    </w:p>
    <w:p w:rsidR="00E604C6" w:rsidRDefault="00E604C6">
      <w:r>
        <w:t xml:space="preserve">Slajd 1 - </w:t>
      </w:r>
      <w:hyperlink r:id="rId4" w:history="1">
        <w:r w:rsidRPr="00A53615">
          <w:rPr>
            <w:rStyle w:val="Hipercze"/>
          </w:rPr>
          <w:t>https://pl.fotolia.com/id/141535228</w:t>
        </w:r>
      </w:hyperlink>
    </w:p>
    <w:p w:rsidR="00E604C6" w:rsidRDefault="00E604C6">
      <w:r>
        <w:t xml:space="preserve">Slajd 15 - </w:t>
      </w:r>
      <w:hyperlink r:id="rId5" w:history="1">
        <w:r w:rsidRPr="00A53615">
          <w:rPr>
            <w:rStyle w:val="Hipercze"/>
          </w:rPr>
          <w:t>https://pl.fotolia.com/id/215209452</w:t>
        </w:r>
      </w:hyperlink>
    </w:p>
    <w:p w:rsidR="00E604C6" w:rsidRDefault="00E604C6">
      <w:r>
        <w:t xml:space="preserve">Slajd 16 - </w:t>
      </w:r>
      <w:hyperlink r:id="rId6" w:history="1">
        <w:r w:rsidRPr="00A53615">
          <w:rPr>
            <w:rStyle w:val="Hipercze"/>
          </w:rPr>
          <w:t>https://pl.fotolia.com/id/206033460</w:t>
        </w:r>
      </w:hyperlink>
    </w:p>
    <w:p w:rsidR="00E604C6" w:rsidRDefault="00E604C6">
      <w:r>
        <w:t xml:space="preserve">Slajd 16 - </w:t>
      </w:r>
      <w:hyperlink r:id="rId7" w:history="1">
        <w:r w:rsidRPr="00A53615">
          <w:rPr>
            <w:rStyle w:val="Hipercze"/>
          </w:rPr>
          <w:t>https://pl.fotolia.com/id/125738129</w:t>
        </w:r>
      </w:hyperlink>
    </w:p>
    <w:p w:rsidR="00E604C6" w:rsidRDefault="00E604C6">
      <w:r>
        <w:t xml:space="preserve">Slajd 16 - </w:t>
      </w:r>
      <w:hyperlink r:id="rId8" w:history="1">
        <w:r w:rsidRPr="00A53615">
          <w:rPr>
            <w:rStyle w:val="Hipercze"/>
          </w:rPr>
          <w:t>https://pl.fotolia.com/id/193974067</w:t>
        </w:r>
      </w:hyperlink>
    </w:p>
    <w:p w:rsidR="00E604C6" w:rsidRDefault="00E604C6">
      <w:bookmarkStart w:id="0" w:name="_GoBack"/>
      <w:bookmarkEnd w:id="0"/>
    </w:p>
    <w:sectPr w:rsidR="00E60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C6"/>
    <w:rsid w:val="00955353"/>
    <w:rsid w:val="00C32170"/>
    <w:rsid w:val="00E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A196"/>
  <w15:chartTrackingRefBased/>
  <w15:docId w15:val="{106AFAF8-F0BB-4B21-B495-3BE1FBF6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04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fotolia.com/id/1939740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.fotolia.com/id/1257381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fotolia.com/id/206033460" TargetMode="External"/><Relationship Id="rId5" Type="http://schemas.openxmlformats.org/officeDocument/2006/relationships/hyperlink" Target="https://pl.fotolia.com/id/21520945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l.fotolia.com/id/14153522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 ECDL 14</dc:creator>
  <cp:keywords/>
  <dc:description/>
  <cp:lastModifiedBy>Szkolenie ECDL 14</cp:lastModifiedBy>
  <cp:revision>1</cp:revision>
  <dcterms:created xsi:type="dcterms:W3CDTF">2018-08-20T10:51:00Z</dcterms:created>
  <dcterms:modified xsi:type="dcterms:W3CDTF">2018-08-20T10:58:00Z</dcterms:modified>
</cp:coreProperties>
</file>